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CF2C" w14:textId="77777777" w:rsidR="00CA2B6E" w:rsidRPr="002F7E9E" w:rsidRDefault="00CA2B6E" w:rsidP="00CA2B6E">
      <w:pPr>
        <w:shd w:val="clear" w:color="auto" w:fill="FFFFFF"/>
        <w:jc w:val="center"/>
      </w:pPr>
      <w:r w:rsidRPr="002F7E9E">
        <w:t>ANNEXE 2</w:t>
      </w:r>
    </w:p>
    <w:p w14:paraId="2E2CA0DB" w14:textId="77777777" w:rsidR="00CA2B6E" w:rsidRPr="002F7E9E" w:rsidRDefault="00CA2B6E" w:rsidP="00CA2B6E">
      <w:pPr>
        <w:shd w:val="clear" w:color="auto" w:fill="FFFFFF"/>
        <w:jc w:val="center"/>
        <w:rPr>
          <w:b/>
        </w:rPr>
      </w:pPr>
      <w:r w:rsidRPr="002F7E9E">
        <w:rPr>
          <w:b/>
        </w:rPr>
        <w:br/>
        <w:t>MODÈLE DE BILAN DE LA PÉRIODE D'APPRENTISSAGE</w:t>
      </w:r>
    </w:p>
    <w:p w14:paraId="0123AB2F" w14:textId="77777777" w:rsidR="00CA2B6E" w:rsidRPr="002F7E9E" w:rsidRDefault="00CA2B6E" w:rsidP="00CA2B6E">
      <w:pPr>
        <w:shd w:val="clear" w:color="auto" w:fill="FFFFFF"/>
        <w:jc w:val="center"/>
      </w:pPr>
      <w:r w:rsidRPr="002F7E9E">
        <w:rPr>
          <w:sz w:val="21"/>
          <w:szCs w:val="21"/>
        </w:rPr>
        <w:br/>
      </w:r>
      <w:r w:rsidRPr="002F7E9E">
        <w:t>Document à compléter par le maître d'apprentissage</w:t>
      </w:r>
    </w:p>
    <w:p w14:paraId="506AD156" w14:textId="77777777" w:rsidR="00CA2B6E" w:rsidRPr="002F7E9E" w:rsidRDefault="00CA2B6E" w:rsidP="00CA2B6E">
      <w:pPr>
        <w:shd w:val="clear" w:color="auto" w:fill="FFFFFF"/>
        <w:rPr>
          <w:b/>
          <w:u w:val="single"/>
        </w:rPr>
      </w:pPr>
      <w:r w:rsidRPr="002F7E9E">
        <w:rPr>
          <w:b/>
          <w:u w:val="single"/>
        </w:rPr>
        <w:br/>
      </w:r>
    </w:p>
    <w:p w14:paraId="2CEDB0FA" w14:textId="77777777" w:rsidR="00CA2B6E" w:rsidRPr="002F7E9E" w:rsidRDefault="00CA2B6E" w:rsidP="00CA2B6E">
      <w:pPr>
        <w:shd w:val="clear" w:color="auto" w:fill="FFFFFF"/>
        <w:rPr>
          <w:b/>
        </w:rPr>
      </w:pPr>
      <w:r w:rsidRPr="002F7E9E">
        <w:rPr>
          <w:b/>
          <w:u w:val="single"/>
        </w:rPr>
        <w:t>Identification de l'apprenti(e)</w:t>
      </w:r>
      <w:r w:rsidRPr="002F7E9E">
        <w:rPr>
          <w:b/>
        </w:rPr>
        <w:t xml:space="preserve"> :</w:t>
      </w:r>
    </w:p>
    <w:p w14:paraId="35AB38DE" w14:textId="77777777" w:rsidR="00CA2B6E" w:rsidRPr="002F7E9E" w:rsidRDefault="00CA2B6E" w:rsidP="00CA2B6E">
      <w:pPr>
        <w:shd w:val="clear" w:color="auto" w:fill="FFFFFF"/>
      </w:pPr>
      <w:r w:rsidRPr="002F7E9E">
        <w:br/>
        <w:t>Nom :</w:t>
      </w:r>
    </w:p>
    <w:p w14:paraId="04B17285" w14:textId="77777777" w:rsidR="00CA2B6E" w:rsidRPr="002F7E9E" w:rsidRDefault="00CA2B6E" w:rsidP="00CA2B6E">
      <w:pPr>
        <w:shd w:val="clear" w:color="auto" w:fill="FFFFFF"/>
      </w:pPr>
      <w:r w:rsidRPr="002F7E9E">
        <w:br/>
        <w:t>Prénom :</w:t>
      </w:r>
    </w:p>
    <w:p w14:paraId="268311F0" w14:textId="77777777" w:rsidR="00CA2B6E" w:rsidRPr="002F7E9E" w:rsidRDefault="00CA2B6E" w:rsidP="00CA2B6E">
      <w:pPr>
        <w:shd w:val="clear" w:color="auto" w:fill="FFFFFF"/>
      </w:pPr>
      <w:r w:rsidRPr="002F7E9E">
        <w:br/>
        <w:t>Diplôme ou titre préparé dans le cadre de l'apprentissage :</w:t>
      </w:r>
    </w:p>
    <w:p w14:paraId="0D53F1D1" w14:textId="77777777" w:rsidR="00CA2B6E" w:rsidRPr="002F7E9E" w:rsidRDefault="00CA2B6E" w:rsidP="00CA2B6E">
      <w:pPr>
        <w:shd w:val="clear" w:color="auto" w:fill="FFFFFF"/>
      </w:pPr>
    </w:p>
    <w:p w14:paraId="6870994B" w14:textId="77777777" w:rsidR="00CA2B6E" w:rsidRPr="002F7E9E" w:rsidRDefault="00CA2B6E" w:rsidP="00CA2B6E">
      <w:pPr>
        <w:shd w:val="clear" w:color="auto" w:fill="FFFFFF"/>
      </w:pPr>
    </w:p>
    <w:p w14:paraId="42B5BF31" w14:textId="77777777" w:rsidR="00CA2B6E" w:rsidRPr="002F7E9E" w:rsidRDefault="00CA2B6E" w:rsidP="00CA2B6E">
      <w:pPr>
        <w:shd w:val="clear" w:color="auto" w:fill="FFFFFF"/>
        <w:rPr>
          <w:b/>
        </w:rPr>
      </w:pPr>
      <w:r w:rsidRPr="002F7E9E">
        <w:rPr>
          <w:b/>
        </w:rPr>
        <w:br/>
      </w:r>
      <w:r w:rsidRPr="002F7E9E">
        <w:rPr>
          <w:b/>
          <w:u w:val="single"/>
        </w:rPr>
        <w:t>Identification du maître d'apprentissage</w:t>
      </w:r>
      <w:r w:rsidRPr="002F7E9E">
        <w:rPr>
          <w:b/>
        </w:rPr>
        <w:t xml:space="preserve"> :</w:t>
      </w:r>
    </w:p>
    <w:p w14:paraId="517498AF" w14:textId="77777777" w:rsidR="00CA2B6E" w:rsidRPr="002F7E9E" w:rsidRDefault="00CA2B6E" w:rsidP="00CA2B6E">
      <w:pPr>
        <w:shd w:val="clear" w:color="auto" w:fill="FFFFFF"/>
      </w:pPr>
      <w:r w:rsidRPr="002F7E9E">
        <w:br/>
        <w:t>Nom :</w:t>
      </w:r>
    </w:p>
    <w:p w14:paraId="01126245" w14:textId="77777777" w:rsidR="00CA2B6E" w:rsidRPr="002F7E9E" w:rsidRDefault="00CA2B6E" w:rsidP="00CA2B6E">
      <w:pPr>
        <w:shd w:val="clear" w:color="auto" w:fill="FFFFFF"/>
      </w:pPr>
      <w:r w:rsidRPr="002F7E9E">
        <w:br/>
        <w:t>Prénom :</w:t>
      </w:r>
    </w:p>
    <w:p w14:paraId="3950ABBC" w14:textId="77777777" w:rsidR="00CA2B6E" w:rsidRPr="002F7E9E" w:rsidRDefault="00CA2B6E" w:rsidP="00CA2B6E">
      <w:pPr>
        <w:shd w:val="clear" w:color="auto" w:fill="FFFFFF"/>
      </w:pPr>
      <w:r w:rsidRPr="002F7E9E">
        <w:br/>
        <w:t>Fonctions :</w:t>
      </w:r>
    </w:p>
    <w:p w14:paraId="66D92DC0" w14:textId="77777777" w:rsidR="00CA2B6E" w:rsidRPr="002F7E9E" w:rsidRDefault="00CA2B6E" w:rsidP="00CA2B6E">
      <w:pPr>
        <w:shd w:val="clear" w:color="auto" w:fill="FFFFFF"/>
        <w:rPr>
          <w:u w:val="single"/>
        </w:rPr>
      </w:pPr>
    </w:p>
    <w:p w14:paraId="34BD1DFB" w14:textId="77777777" w:rsidR="00CA2B6E" w:rsidRPr="002F7E9E" w:rsidRDefault="00CA2B6E" w:rsidP="00CA2B6E">
      <w:pPr>
        <w:shd w:val="clear" w:color="auto" w:fill="FFFFFF"/>
        <w:rPr>
          <w:u w:val="single"/>
        </w:rPr>
      </w:pPr>
    </w:p>
    <w:p w14:paraId="5633E9FE" w14:textId="77777777" w:rsidR="00CA2B6E" w:rsidRPr="002F7E9E" w:rsidRDefault="00CA2B6E" w:rsidP="00CA2B6E">
      <w:pPr>
        <w:shd w:val="clear" w:color="auto" w:fill="FFFFFF"/>
        <w:rPr>
          <w:b/>
        </w:rPr>
      </w:pPr>
      <w:r w:rsidRPr="002F7E9E">
        <w:rPr>
          <w:b/>
          <w:u w:val="single"/>
        </w:rPr>
        <w:br/>
        <w:t>Modalités de la période d'apprentissage (cadence entre formation et temps de présence en administration)</w:t>
      </w:r>
      <w:r w:rsidRPr="002F7E9E">
        <w:rPr>
          <w:b/>
        </w:rPr>
        <w:t xml:space="preserve"> :</w:t>
      </w:r>
    </w:p>
    <w:p w14:paraId="20A49DE0" w14:textId="77777777" w:rsidR="00CA2B6E" w:rsidRPr="002F7E9E" w:rsidRDefault="00CA2B6E" w:rsidP="00CA2B6E">
      <w:pPr>
        <w:shd w:val="clear" w:color="auto" w:fill="FFFFFF"/>
      </w:pPr>
      <w:r w:rsidRPr="002F7E9E">
        <w:br/>
        <w:t>L'objectif de la période d'apprentissage :</w:t>
      </w:r>
    </w:p>
    <w:p w14:paraId="664963BA" w14:textId="77777777" w:rsidR="00CA2B6E" w:rsidRPr="002F7E9E" w:rsidRDefault="00CA2B6E" w:rsidP="00CA2B6E">
      <w:pPr>
        <w:shd w:val="clear" w:color="auto" w:fill="FFFFFF"/>
      </w:pPr>
      <w:r w:rsidRPr="002F7E9E">
        <w:br/>
        <w:t>Nature des activités exercées :</w:t>
      </w:r>
    </w:p>
    <w:p w14:paraId="2883D01B" w14:textId="77777777" w:rsidR="00CA2B6E" w:rsidRPr="002F7E9E" w:rsidRDefault="00CA2B6E" w:rsidP="00CA2B6E">
      <w:pPr>
        <w:shd w:val="clear" w:color="auto" w:fill="FFFFFF"/>
      </w:pPr>
      <w:r w:rsidRPr="002F7E9E">
        <w:br/>
        <w:t>Objectifs fixés à l'apprenti(e) :</w:t>
      </w:r>
    </w:p>
    <w:p w14:paraId="63D3671C" w14:textId="77777777" w:rsidR="00CA2B6E" w:rsidRPr="002F7E9E" w:rsidRDefault="00CA2B6E" w:rsidP="00CA2B6E">
      <w:pPr>
        <w:shd w:val="clear" w:color="auto" w:fill="FFFFFF"/>
      </w:pPr>
      <w:r w:rsidRPr="002F7E9E">
        <w:br/>
        <w:t>Résultats de l'apprenti(e) :</w:t>
      </w:r>
    </w:p>
    <w:p w14:paraId="40278C11" w14:textId="77777777" w:rsidR="00CA2B6E" w:rsidRPr="002F7E9E" w:rsidRDefault="00CA2B6E" w:rsidP="00CA2B6E">
      <w:pPr>
        <w:shd w:val="clear" w:color="auto" w:fill="FFFFFF"/>
      </w:pPr>
      <w:r w:rsidRPr="002F7E9E">
        <w:br/>
        <w:t>Insertion de l'apprenti(e) dans le collectif de travail :</w:t>
      </w:r>
    </w:p>
    <w:p w14:paraId="48353B6C" w14:textId="77777777" w:rsidR="00CA2B6E" w:rsidRPr="002F7E9E" w:rsidRDefault="00CA2B6E" w:rsidP="00CA2B6E">
      <w:pPr>
        <w:shd w:val="clear" w:color="auto" w:fill="FFFFFF"/>
      </w:pPr>
      <w:r w:rsidRPr="002F7E9E">
        <w:br/>
        <w:t>Compétences mises en œuvre par l'apprenti(e) :</w:t>
      </w:r>
    </w:p>
    <w:p w14:paraId="3D357082" w14:textId="77777777" w:rsidR="00CA2B6E" w:rsidRPr="002F7E9E" w:rsidRDefault="00CA2B6E" w:rsidP="00CA2B6E">
      <w:pPr>
        <w:shd w:val="clear" w:color="auto" w:fill="FFFFFF"/>
      </w:pPr>
      <w:r w:rsidRPr="002F7E9E">
        <w:br/>
        <w:t>Appréciation globale portée sur l'apprenti(e) :</w:t>
      </w:r>
    </w:p>
    <w:p w14:paraId="52B602F1" w14:textId="77777777" w:rsidR="002A5CAD" w:rsidRPr="002F7E9E" w:rsidRDefault="002A5CAD"/>
    <w:sectPr w:rsidR="002A5CAD" w:rsidRPr="002F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E"/>
    <w:rsid w:val="002A5CAD"/>
    <w:rsid w:val="002F7E9E"/>
    <w:rsid w:val="006F6599"/>
    <w:rsid w:val="007D202B"/>
    <w:rsid w:val="00C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6281"/>
  <w15:chartTrackingRefBased/>
  <w15:docId w15:val="{EBFD2FA3-DD61-40B0-A002-B0809022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6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B6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CA2B6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CA2B6E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CERANI, Morgane (DGOS/SOUS-DIR DES RESS HUMAINES SYSTEME SANTE/RH3)</dc:creator>
  <cp:keywords/>
  <dc:description/>
  <cp:lastModifiedBy>KRUTUL, Caroline (DFAS/SDSGI/DOC)</cp:lastModifiedBy>
  <cp:revision>4</cp:revision>
  <dcterms:created xsi:type="dcterms:W3CDTF">2022-11-02T10:36:00Z</dcterms:created>
  <dcterms:modified xsi:type="dcterms:W3CDTF">2022-11-16T10:51:00Z</dcterms:modified>
</cp:coreProperties>
</file>